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r w:rsidR="00B414CB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:26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AE0AA9" w:rsidRDefault="00B414CB" w:rsidP="00AE0AA9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en-US"/>
              </w:rPr>
              <w:t>Unterwegs</w:t>
            </w:r>
            <w:proofErr w:type="spellEnd"/>
            <w:r>
              <w:rPr>
                <w:rFonts w:ascii="Times New Roman" w:eastAsia="Times New Roman" w:hAnsi="Times New Roman"/>
                <w:b/>
                <w:lang w:val="en-US"/>
              </w:rPr>
              <w:t xml:space="preserve"> in Wien</w:t>
            </w: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Обрада</w:t>
            </w:r>
            <w:proofErr w:type="spellEnd"/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B431A0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eastAsia="sr-Latn-CS"/>
              </w:rPr>
              <w:t>У</w:t>
            </w:r>
            <w:r>
              <w:rPr>
                <w:rFonts w:ascii="Times New Roman" w:hAnsi="Times New Roman"/>
                <w:lang w:val="sr-Cyrl-RS" w:eastAsia="sr-Latn-CS"/>
              </w:rPr>
              <w:t>свајање</w:t>
            </w:r>
            <w:r>
              <w:rPr>
                <w:rFonts w:ascii="Times New Roman" w:hAnsi="Times New Roman"/>
                <w:lang w:eastAsia="sr-Latn-CS"/>
              </w:rPr>
              <w:t xml:space="preserve"> вокабулара на </w:t>
            </w:r>
            <w:r w:rsidR="002479FB">
              <w:rPr>
                <w:rFonts w:ascii="Times New Roman" w:hAnsi="Times New Roman"/>
                <w:lang w:val="sr-Cyrl-RS" w:eastAsia="sr-Latn-CS"/>
              </w:rPr>
              <w:t xml:space="preserve">дату </w:t>
            </w:r>
            <w:r>
              <w:rPr>
                <w:rFonts w:ascii="Times New Roman" w:hAnsi="Times New Roman"/>
                <w:lang w:eastAsia="sr-Latn-CS"/>
              </w:rPr>
              <w:t>тему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1C373D" w:rsidRDefault="001D6FA5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1D6FA5">
              <w:rPr>
                <w:rFonts w:ascii="Times New Roman" w:eastAsia="Times New Roman" w:hAnsi="Times New Roman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lang w:val="sr-Cyrl-RS"/>
              </w:rPr>
              <w:t>разумеју један извештај са путовања</w:t>
            </w:r>
          </w:p>
          <w:p w:rsidR="001D6FA5" w:rsidRPr="001D6FA5" w:rsidRDefault="00B431A0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-да користе изразе за превазилажење проблема у разумевању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Писана, вербална, </w:t>
            </w:r>
            <w:r w:rsidR="00891655">
              <w:rPr>
                <w:rFonts w:ascii="Times New Roman" w:eastAsia="Times New Roman" w:hAnsi="Times New Roman"/>
                <w:lang w:val="sr-Cyrl-CS" w:eastAsia="sr-Latn-CS"/>
              </w:rPr>
              <w:t xml:space="preserve">дијалошка, </w:t>
            </w: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AE0AA9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6076BD" w:rsidRPr="006076BD" w:rsidRDefault="001C373D" w:rsidP="00AE0AA9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4F3AAB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160BF5" w:rsidRPr="00160B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</w:t>
            </w:r>
            <w:r w:rsidR="00160B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</w:t>
            </w:r>
            <w:r w:rsidR="006076BD" w:rsidRPr="006076B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6076BD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уводи тему, упућује ученике на 32. стр. у уџбенику и поставља питање: </w:t>
            </w:r>
            <w:r w:rsidR="004F3AAB" w:rsidRPr="000146D9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„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Wer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war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schon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in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Wien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?</w:t>
            </w:r>
            <w:r w:rsidR="00874584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Was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gibt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es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dort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?</w:t>
            </w:r>
            <w:r w:rsidR="00874584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Wie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findet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ihr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Wien</w:t>
            </w:r>
            <w:r w:rsidR="006076BD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?</w:t>
            </w:r>
            <w:r w:rsidR="004F3AAB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“</w:t>
            </w:r>
            <w:r w:rsidR="004F3AA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1C373D" w:rsidRPr="001C373D" w:rsidRDefault="00AE0AA9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(2</w:t>
            </w:r>
            <w:r w:rsidR="0010538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AE0AA9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AE0AA9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Ученици читају блог о Бечу, повезују текст са сликама.  Контролишу у пленуму.</w:t>
            </w:r>
          </w:p>
          <w:p w:rsidR="001C373D" w:rsidRPr="001C373D" w:rsidRDefault="00AE0AA9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1C373D" w:rsidRPr="001C373D">
              <w:rPr>
                <w:rFonts w:ascii="Times New Roman" w:eastAsia="Times New Roman" w:hAnsi="Times New Roman"/>
                <w:lang w:val="sr-Cyrl-CS"/>
              </w:rPr>
              <w:t xml:space="preserve">Ученици </w:t>
            </w:r>
            <w:r w:rsidR="004F3AAB">
              <w:rPr>
                <w:rFonts w:ascii="Times New Roman" w:eastAsia="Times New Roman" w:hAnsi="Times New Roman"/>
                <w:lang w:val="sr-Cyrl-CS"/>
              </w:rPr>
              <w:t>поново читају текст и по</w:t>
            </w:r>
            <w:r w:rsidR="00874584">
              <w:rPr>
                <w:rFonts w:ascii="Times New Roman" w:eastAsia="Times New Roman" w:hAnsi="Times New Roman"/>
                <w:lang w:val="sr-Cyrl-CS"/>
              </w:rPr>
              <w:t>двлаче непознате речи. Р</w:t>
            </w:r>
            <w:r w:rsidR="004F3AAB">
              <w:rPr>
                <w:rFonts w:ascii="Times New Roman" w:eastAsia="Times New Roman" w:hAnsi="Times New Roman"/>
                <w:lang w:val="sr-Cyrl-CS"/>
              </w:rPr>
              <w:t>аде у пару и покушавају да из контекста извуку значење речи. Проверавају у пленуму.</w:t>
            </w:r>
          </w:p>
          <w:p w:rsidR="001C373D" w:rsidRPr="001C373D" w:rsidRDefault="00AE0AA9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C97B6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 апликацији </w:t>
            </w:r>
            <w:r w:rsidR="0087458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налазе информације о граду Салцбургу у Аустрији. Док слажу</w:t>
            </w:r>
            <w:r w:rsidR="002479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 повезују</w:t>
            </w:r>
            <w:r w:rsidR="0087458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слике, ученици добијају информације о историји тог града и знаменитостима. Потом одговарају на одређена питања везана за тај град и у пару контролишу једно друго. Имају могућност да бирају карту улога лакшу или тежу.</w:t>
            </w:r>
          </w:p>
          <w:p w:rsidR="001C373D" w:rsidRPr="00AE0AA9" w:rsidRDefault="00AE0AA9" w:rsidP="005B0DB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2D1EFB" w:rsidRP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 33. стр. у уџбенику ученици ће упознати изразе и стратегије које ће им користити када буду имали проблема у комуникацији и када неку реч не буду добро разумели</w:t>
            </w:r>
            <w:r w:rsidR="002D1EFB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  <w:r w:rsidR="002D1EFB" w:rsidRP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Треба да послушају дијалог са Којом где користи аустријске изразе и да под </w:t>
            </w:r>
            <w:r w:rsid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2D1EFB" w:rsidRP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9а) најпре повежу тачно значење, а онда да се одлуче под б) које су стратегије особе користиле.</w:t>
            </w:r>
            <w:r w:rsid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Под ц) треба да заокруже шта значи израз </w:t>
            </w:r>
            <w:r w:rsidR="002D1EFB" w:rsidRP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„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Ich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verstehe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nur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Bahnhof</w:t>
            </w:r>
            <w:r w:rsidR="002D1EFB" w:rsidRPr="000146D9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.</w:t>
            </w:r>
            <w:r w:rsidR="002D1EFB" w:rsidRPr="002D1EF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„</w:t>
            </w:r>
            <w:r w:rsidR="002D1EFB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AE0AA9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(10</w:t>
            </w:r>
            <w:r w:rsidR="00DA1D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2D1EFB" w:rsidRDefault="002D1EFB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2D1EFB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Ученици играју дијалоге користећи дату шему под е) </w:t>
            </w:r>
            <w:r w:rsidR="0011006F">
              <w:rPr>
                <w:rFonts w:ascii="Times New Roman" w:eastAsia="Times New Roman" w:hAnsi="Times New Roman"/>
                <w:lang w:val="sr-Cyrl-RS"/>
              </w:rPr>
              <w:t>„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M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>ö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chtest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du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eine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Clementine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?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Wie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bitte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? 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Entschuldigung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,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das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habe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ich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nicht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verstanden</w:t>
            </w:r>
            <w:r w:rsidRPr="002D1EFB">
              <w:rPr>
                <w:rFonts w:ascii="Times New Roman" w:eastAsia="Times New Roman" w:hAnsi="Times New Roman"/>
                <w:i/>
                <w:lang w:val="sr-Cyrl-CS"/>
              </w:rPr>
              <w:t xml:space="preserve">. </w:t>
            </w:r>
            <w:r w:rsidRPr="002D1EFB">
              <w:rPr>
                <w:rFonts w:ascii="Times New Roman" w:eastAsia="Times New Roman" w:hAnsi="Times New Roman"/>
                <w:i/>
                <w:lang w:val="de-DE"/>
              </w:rPr>
              <w:t>Ich verstehe nur Bahnhof</w:t>
            </w:r>
            <w:r w:rsidR="001C373D" w:rsidRPr="002D1EF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. </w:t>
            </w:r>
            <w:r w:rsidR="0011006F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„</w:t>
            </w:r>
          </w:p>
          <w:p w:rsidR="001C373D" w:rsidRPr="001C373D" w:rsidRDefault="002570A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Домаћи: радна свеска 26. с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val="sr-Cyrl-CS" w:eastAsia="sr-Latn-CS"/>
              </w:rPr>
              <w:t>тр. вежбање 8. и 9.</w:t>
            </w: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80" w:rsidRDefault="00745280" w:rsidP="000E226D">
      <w:r>
        <w:separator/>
      </w:r>
    </w:p>
  </w:endnote>
  <w:endnote w:type="continuationSeparator" w:id="0">
    <w:p w:rsidR="00745280" w:rsidRDefault="00745280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80" w:rsidRDefault="00745280" w:rsidP="000E226D">
      <w:r>
        <w:separator/>
      </w:r>
    </w:p>
  </w:footnote>
  <w:footnote w:type="continuationSeparator" w:id="0">
    <w:p w:rsidR="00745280" w:rsidRDefault="00745280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146D9"/>
    <w:rsid w:val="00022E0D"/>
    <w:rsid w:val="00024FD9"/>
    <w:rsid w:val="00032A64"/>
    <w:rsid w:val="00045DFB"/>
    <w:rsid w:val="000502C4"/>
    <w:rsid w:val="000A1E49"/>
    <w:rsid w:val="000A1ED2"/>
    <w:rsid w:val="000A3222"/>
    <w:rsid w:val="000A527F"/>
    <w:rsid w:val="000E226D"/>
    <w:rsid w:val="0010538A"/>
    <w:rsid w:val="0011006F"/>
    <w:rsid w:val="00114CB0"/>
    <w:rsid w:val="0012504F"/>
    <w:rsid w:val="00160BF5"/>
    <w:rsid w:val="00164DB6"/>
    <w:rsid w:val="00196C77"/>
    <w:rsid w:val="001A2474"/>
    <w:rsid w:val="001A49A5"/>
    <w:rsid w:val="001A7234"/>
    <w:rsid w:val="001B1DB4"/>
    <w:rsid w:val="001C373D"/>
    <w:rsid w:val="001D6FA5"/>
    <w:rsid w:val="001F1027"/>
    <w:rsid w:val="00201A7D"/>
    <w:rsid w:val="002030AC"/>
    <w:rsid w:val="002479FB"/>
    <w:rsid w:val="002570AF"/>
    <w:rsid w:val="00297262"/>
    <w:rsid w:val="002C2B9A"/>
    <w:rsid w:val="002D1EFB"/>
    <w:rsid w:val="002D6E5D"/>
    <w:rsid w:val="002E0C5F"/>
    <w:rsid w:val="00385551"/>
    <w:rsid w:val="003961FF"/>
    <w:rsid w:val="003B2F31"/>
    <w:rsid w:val="003C29C6"/>
    <w:rsid w:val="00405A6A"/>
    <w:rsid w:val="004278A2"/>
    <w:rsid w:val="0047073F"/>
    <w:rsid w:val="004907AA"/>
    <w:rsid w:val="004C610B"/>
    <w:rsid w:val="004E2B8F"/>
    <w:rsid w:val="004F3AAB"/>
    <w:rsid w:val="005069BD"/>
    <w:rsid w:val="005313E2"/>
    <w:rsid w:val="00544700"/>
    <w:rsid w:val="0056353F"/>
    <w:rsid w:val="00593EF7"/>
    <w:rsid w:val="005B0DB7"/>
    <w:rsid w:val="005C59AD"/>
    <w:rsid w:val="005D32D3"/>
    <w:rsid w:val="005D595F"/>
    <w:rsid w:val="005F7638"/>
    <w:rsid w:val="005F7A87"/>
    <w:rsid w:val="0060088F"/>
    <w:rsid w:val="006076BD"/>
    <w:rsid w:val="006118BA"/>
    <w:rsid w:val="00643506"/>
    <w:rsid w:val="00690164"/>
    <w:rsid w:val="006B7ED0"/>
    <w:rsid w:val="006D1577"/>
    <w:rsid w:val="006D7972"/>
    <w:rsid w:val="006E4DDE"/>
    <w:rsid w:val="007119FA"/>
    <w:rsid w:val="00745280"/>
    <w:rsid w:val="00761ABF"/>
    <w:rsid w:val="00761D05"/>
    <w:rsid w:val="00765A43"/>
    <w:rsid w:val="007D1EAC"/>
    <w:rsid w:val="007E567A"/>
    <w:rsid w:val="008022AE"/>
    <w:rsid w:val="0081163E"/>
    <w:rsid w:val="008349C0"/>
    <w:rsid w:val="00862891"/>
    <w:rsid w:val="00874584"/>
    <w:rsid w:val="00891655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3753"/>
    <w:rsid w:val="00A772B5"/>
    <w:rsid w:val="00AC3D9C"/>
    <w:rsid w:val="00AD122B"/>
    <w:rsid w:val="00AE0AA9"/>
    <w:rsid w:val="00B414CB"/>
    <w:rsid w:val="00B431A0"/>
    <w:rsid w:val="00B43A2B"/>
    <w:rsid w:val="00B665BE"/>
    <w:rsid w:val="00B70CE1"/>
    <w:rsid w:val="00BB7313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A2F72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18</cp:revision>
  <cp:lastPrinted>2024-10-19T09:12:00Z</cp:lastPrinted>
  <dcterms:created xsi:type="dcterms:W3CDTF">2025-09-13T18:48:00Z</dcterms:created>
  <dcterms:modified xsi:type="dcterms:W3CDTF">2025-09-20T06:56:00Z</dcterms:modified>
</cp:coreProperties>
</file>